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30F19" w14:textId="01CA3463" w:rsidR="001D60CB" w:rsidRPr="004E5CB5" w:rsidRDefault="001D60CB" w:rsidP="001D60CB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6BF0B44F" w14:textId="1CD360DC" w:rsidR="007D77EB" w:rsidRPr="00734CD7" w:rsidRDefault="009343B1" w:rsidP="00241A24">
      <w:pPr>
        <w:spacing w:after="100" w:afterAutospacing="1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0" w:name="_Hlk492877370"/>
      <w:r w:rsidRPr="009343B1">
        <w:rPr>
          <w:rFonts w:ascii="Times New Roman" w:hAnsi="Times New Roman" w:cs="Times New Roman"/>
          <w:b/>
          <w:bCs/>
          <w:i/>
          <w:caps/>
          <w:sz w:val="24"/>
          <w:szCs w:val="24"/>
        </w:rPr>
        <w:t>SO.04 Přeložka vodovodní přípojky a vnější (areálový) vodovod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37"/>
        <w:gridCol w:w="6656"/>
        <w:gridCol w:w="1269"/>
      </w:tblGrid>
      <w:tr w:rsidR="001D60CB" w:rsidRPr="004E5CB5" w14:paraId="19E614ED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bookmarkEnd w:id="0"/>
          <w:p w14:paraId="0C421DAF" w14:textId="0EABCC53" w:rsidR="001D60CB" w:rsidRPr="006F478E" w:rsidRDefault="009343B1" w:rsidP="00CE7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="005F0F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52697"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F79741A" w14:textId="77777777" w:rsidR="001D60CB" w:rsidRPr="006F478E" w:rsidRDefault="001D60CB" w:rsidP="004E0F58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5167E5C2" w14:textId="77777777" w:rsidR="001D60CB" w:rsidRPr="006F478E" w:rsidRDefault="001D60CB" w:rsidP="004E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B52700" w:rsidRPr="004E5CB5" w14:paraId="5F3F9B7F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ABD8C95" w14:textId="674651F9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="00E52697"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4C70AB8" w14:textId="6E3B043E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SO.04 - </w:t>
            </w:r>
            <w:r w:rsidR="00C24A0A" w:rsidRPr="00E612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2F2FF79" w14:textId="77777777" w:rsidR="00B52700" w:rsidRPr="00E61234" w:rsidRDefault="00B52700" w:rsidP="00B5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561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  <w:tr w:rsidR="00B52700" w:rsidRPr="004E5CB5" w14:paraId="38040302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63D4F79" w14:textId="600593F5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="00E52697"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91EA3DC" w14:textId="2DB12C53" w:rsidR="00B52700" w:rsidRPr="00493636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PŮDORYS – VODOVODNÍ PŘÍPOJKA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4780ECAA" w14:textId="714D5E9F" w:rsidR="00B52700" w:rsidRPr="00E61234" w:rsidRDefault="00D37593" w:rsidP="00B527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</w:t>
            </w:r>
          </w:p>
        </w:tc>
      </w:tr>
      <w:tr w:rsidR="00493636" w:rsidRPr="004E5CB5" w14:paraId="7673598A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1E376B41" w14:textId="091F2C7E" w:rsidR="00493636" w:rsidRPr="00E61234" w:rsidRDefault="009343B1" w:rsidP="004936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="00493636"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4936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F1A6E82" w14:textId="6EA9DE19" w:rsidR="00493636" w:rsidRPr="00493636" w:rsidRDefault="009343B1" w:rsidP="0049363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SO.04 – PODÉLNÝ PROFIL </w:t>
            </w:r>
            <w:r w:rsidR="00C10E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 VODOVODNÍ PŘÍPOJKA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440E5F85" w14:textId="1E54EB8E" w:rsidR="00493636" w:rsidRDefault="00D37593" w:rsidP="004936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025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10E4F" w:rsidRPr="004E5CB5" w14:paraId="3BFE439E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0CF447FC" w14:textId="5CBC5108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90D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27A4360" w14:textId="7CBA6DAC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SO.04 - KLADEČSKÝ PLÁN </w:t>
            </w:r>
            <w:r w:rsidR="00D173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VODOVODU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77776F85" w14:textId="57E39D7B" w:rsidR="00C10E4F" w:rsidRPr="00E61234" w:rsidRDefault="00C10E4F" w:rsidP="00C10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C10E4F" w:rsidRPr="004E5CB5" w14:paraId="0F482DD1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474D972" w14:textId="4EA2A44E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90D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31C6A41C" w14:textId="48CE807F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VODOMĚRNÁ ŠACHTA – VÝKRES TVARU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C929AC4" w14:textId="5D87BC43" w:rsidR="00C10E4F" w:rsidRPr="00E61234" w:rsidRDefault="00C10E4F" w:rsidP="00C10E4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712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10E4F" w:rsidRPr="004E5CB5" w14:paraId="07B00056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5F1271E2" w14:textId="43F89941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90D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1A7C577" w14:textId="2F74E63A" w:rsidR="00C10E4F" w:rsidRPr="00E61234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VZOROVÉ ULOŽENÍ VODOVODU V ZEMI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7C4F4250" w14:textId="51DB3049" w:rsidR="00C10E4F" w:rsidRPr="00E61234" w:rsidRDefault="00C10E4F" w:rsidP="00C10E4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33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C10E4F" w:rsidRPr="004E5CB5" w14:paraId="60953B57" w14:textId="77777777" w:rsidTr="000525CB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043DF984" w14:textId="59022569" w:rsidR="00C10E4F" w:rsidRDefault="00C10E4F" w:rsidP="00C10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90DA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899DD2C" w14:textId="5022E41D" w:rsidR="00C10E4F" w:rsidRDefault="00C10E4F" w:rsidP="00C10E4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KATASTRÁLNÍ 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1C6BEDF" w14:textId="1CC2EB83" w:rsidR="00C10E4F" w:rsidRPr="00E61234" w:rsidRDefault="00C10E4F" w:rsidP="00C10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242E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</w:tbl>
    <w:p w14:paraId="743CEC33" w14:textId="2C070C47" w:rsidR="001D60CB" w:rsidRDefault="001D60CB" w:rsidP="00670C77">
      <w:pPr>
        <w:rPr>
          <w:rFonts w:ascii="Times New Roman" w:hAnsi="Times New Roman" w:cs="Times New Roman"/>
          <w:sz w:val="24"/>
          <w:szCs w:val="24"/>
        </w:rPr>
      </w:pPr>
    </w:p>
    <w:p w14:paraId="2490CC47" w14:textId="77777777" w:rsidR="00C6587D" w:rsidRPr="004E5CB5" w:rsidRDefault="00C6587D" w:rsidP="00C6587D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61F97F98" w14:textId="77777777" w:rsidR="00C6587D" w:rsidRPr="00734CD7" w:rsidRDefault="00C6587D" w:rsidP="00C6587D">
      <w:pPr>
        <w:spacing w:after="100" w:afterAutospacing="1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343B1">
        <w:rPr>
          <w:rFonts w:ascii="Times New Roman" w:hAnsi="Times New Roman" w:cs="Times New Roman"/>
          <w:b/>
          <w:bCs/>
          <w:i/>
          <w:caps/>
          <w:sz w:val="24"/>
          <w:szCs w:val="24"/>
        </w:rPr>
        <w:t>SO.04 Přeložka vodovodní přípojky a vnější (areálový) vodovod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37"/>
        <w:gridCol w:w="6656"/>
        <w:gridCol w:w="1269"/>
      </w:tblGrid>
      <w:tr w:rsidR="00C6587D" w:rsidRPr="004E5CB5" w14:paraId="76F9C62C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3BA0CA77" w14:textId="77777777" w:rsidR="00C6587D" w:rsidRPr="006F478E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SO.04.</w:t>
            </w: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22840A1A" w14:textId="77777777" w:rsidR="00C6587D" w:rsidRPr="006F478E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E845D3D" w14:textId="77777777" w:rsidR="00C6587D" w:rsidRPr="006F478E" w:rsidRDefault="00C6587D" w:rsidP="00D17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C6587D" w:rsidRPr="004E5CB5" w14:paraId="46ADEE88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67347E18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3D63F26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SO.04 - </w:t>
            </w:r>
            <w:r w:rsidRPr="00E612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D418C3E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  <w:tr w:rsidR="00C6587D" w:rsidRPr="004E5CB5" w14:paraId="1F1FCBCE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19A4A03D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BA40CEA" w14:textId="77777777" w:rsidR="00C6587D" w:rsidRPr="00493636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PŮDORYS – VODOVODNÍ PŘÍPOJKA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F905529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</w:t>
            </w:r>
          </w:p>
        </w:tc>
      </w:tr>
      <w:tr w:rsidR="00C6587D" w:rsidRPr="004E5CB5" w14:paraId="6EBED307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1DA635F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22FC91" w14:textId="77777777" w:rsidR="00C6587D" w:rsidRPr="00493636" w:rsidRDefault="00C6587D" w:rsidP="00D170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PODÉLNÝ PROFIL – VODOVODNÍ PŘÍPOJKA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3402457" w14:textId="77777777" w:rsidR="00C6587D" w:rsidRDefault="00C6587D" w:rsidP="00D17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C6587D" w:rsidRPr="004E5CB5" w14:paraId="21B25370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9B2A0F1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4D4F885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SO.04 - KLADEČSKÝ PLÁN VODOVODU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94EDE48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C6587D" w:rsidRPr="004E5CB5" w14:paraId="49325160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5137BD03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25B074F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VODOMĚRNÁ ŠACHTA – VÝKRES TVARU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59345F21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C6587D" w:rsidRPr="004E5CB5" w14:paraId="25FA9053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A68A84B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C0D059D" w14:textId="77777777" w:rsidR="00C6587D" w:rsidRPr="00E61234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VZOROVÉ ULOŽENÍ VODOVODU V ZEMI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6A9D0CA2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C6587D" w:rsidRPr="004E5CB5" w14:paraId="393BBD07" w14:textId="77777777" w:rsidTr="00D170D6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187F8218" w14:textId="77777777" w:rsidR="00C6587D" w:rsidRDefault="00C6587D" w:rsidP="00D17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SO.04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EAE8033" w14:textId="77777777" w:rsidR="00C6587D" w:rsidRDefault="00C6587D" w:rsidP="00D170D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SO.04 – KATASTRÁLNÍ 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779082F" w14:textId="77777777" w:rsidR="00C6587D" w:rsidRPr="00E61234" w:rsidRDefault="00C6587D" w:rsidP="00D170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</w:tbl>
    <w:p w14:paraId="43CF9A19" w14:textId="77777777" w:rsidR="00C6587D" w:rsidRDefault="00C6587D" w:rsidP="00C6587D">
      <w:pPr>
        <w:rPr>
          <w:rFonts w:ascii="Times New Roman" w:hAnsi="Times New Roman" w:cs="Times New Roman"/>
          <w:sz w:val="24"/>
          <w:szCs w:val="24"/>
        </w:rPr>
      </w:pPr>
    </w:p>
    <w:p w14:paraId="256EBE8C" w14:textId="77777777" w:rsidR="00C6587D" w:rsidRDefault="00C6587D" w:rsidP="00670C77">
      <w:pPr>
        <w:rPr>
          <w:rFonts w:ascii="Times New Roman" w:hAnsi="Times New Roman" w:cs="Times New Roman"/>
          <w:sz w:val="24"/>
          <w:szCs w:val="24"/>
        </w:rPr>
      </w:pPr>
    </w:p>
    <w:sectPr w:rsidR="00C65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810D1"/>
    <w:multiLevelType w:val="hybridMultilevel"/>
    <w:tmpl w:val="AB34768C"/>
    <w:lvl w:ilvl="0" w:tplc="B2E0AB22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42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449"/>
    <w:rsid w:val="00005C69"/>
    <w:rsid w:val="00037125"/>
    <w:rsid w:val="00040252"/>
    <w:rsid w:val="000525CB"/>
    <w:rsid w:val="00072D3A"/>
    <w:rsid w:val="00074AEA"/>
    <w:rsid w:val="00087AD7"/>
    <w:rsid w:val="00094F1E"/>
    <w:rsid w:val="000A46B4"/>
    <w:rsid w:val="000A779A"/>
    <w:rsid w:val="000B3EC7"/>
    <w:rsid w:val="001221A3"/>
    <w:rsid w:val="00145BE8"/>
    <w:rsid w:val="0015607F"/>
    <w:rsid w:val="001815AD"/>
    <w:rsid w:val="00181DC0"/>
    <w:rsid w:val="001833C4"/>
    <w:rsid w:val="001D1869"/>
    <w:rsid w:val="001D60CB"/>
    <w:rsid w:val="001E1C61"/>
    <w:rsid w:val="001E63F4"/>
    <w:rsid w:val="001F12BD"/>
    <w:rsid w:val="002001FC"/>
    <w:rsid w:val="00224A05"/>
    <w:rsid w:val="002278F6"/>
    <w:rsid w:val="002410C6"/>
    <w:rsid w:val="00241A24"/>
    <w:rsid w:val="00247F47"/>
    <w:rsid w:val="00276018"/>
    <w:rsid w:val="002804E9"/>
    <w:rsid w:val="0029714D"/>
    <w:rsid w:val="002B718F"/>
    <w:rsid w:val="002F0345"/>
    <w:rsid w:val="003029B2"/>
    <w:rsid w:val="00364683"/>
    <w:rsid w:val="00365242"/>
    <w:rsid w:val="00382334"/>
    <w:rsid w:val="00390E3D"/>
    <w:rsid w:val="00391500"/>
    <w:rsid w:val="00410AF4"/>
    <w:rsid w:val="00414988"/>
    <w:rsid w:val="00420CC5"/>
    <w:rsid w:val="00455129"/>
    <w:rsid w:val="00462617"/>
    <w:rsid w:val="004719D6"/>
    <w:rsid w:val="00493636"/>
    <w:rsid w:val="00497E62"/>
    <w:rsid w:val="004B39C0"/>
    <w:rsid w:val="004E5CB5"/>
    <w:rsid w:val="005058D5"/>
    <w:rsid w:val="00533BE0"/>
    <w:rsid w:val="0053595D"/>
    <w:rsid w:val="005C1E40"/>
    <w:rsid w:val="005F0F40"/>
    <w:rsid w:val="00600741"/>
    <w:rsid w:val="00613D10"/>
    <w:rsid w:val="00645CBA"/>
    <w:rsid w:val="00670C77"/>
    <w:rsid w:val="00685A47"/>
    <w:rsid w:val="006D4C61"/>
    <w:rsid w:val="006F478E"/>
    <w:rsid w:val="007106F5"/>
    <w:rsid w:val="0072661B"/>
    <w:rsid w:val="00734CD7"/>
    <w:rsid w:val="00736704"/>
    <w:rsid w:val="00746EAF"/>
    <w:rsid w:val="007647E6"/>
    <w:rsid w:val="00780790"/>
    <w:rsid w:val="007A2238"/>
    <w:rsid w:val="007A6023"/>
    <w:rsid w:val="007B4C03"/>
    <w:rsid w:val="007C7255"/>
    <w:rsid w:val="007D2AA0"/>
    <w:rsid w:val="007D77EB"/>
    <w:rsid w:val="007F2687"/>
    <w:rsid w:val="007F7758"/>
    <w:rsid w:val="00806FD8"/>
    <w:rsid w:val="008370FD"/>
    <w:rsid w:val="0084242E"/>
    <w:rsid w:val="00870D4E"/>
    <w:rsid w:val="008778C9"/>
    <w:rsid w:val="00890DA6"/>
    <w:rsid w:val="008A3A4E"/>
    <w:rsid w:val="008B31D5"/>
    <w:rsid w:val="008E0076"/>
    <w:rsid w:val="0091079E"/>
    <w:rsid w:val="009343B1"/>
    <w:rsid w:val="00962E74"/>
    <w:rsid w:val="00981AF6"/>
    <w:rsid w:val="0098663B"/>
    <w:rsid w:val="009A14A9"/>
    <w:rsid w:val="009A72E2"/>
    <w:rsid w:val="009B22CF"/>
    <w:rsid w:val="009B7EE8"/>
    <w:rsid w:val="009D7BA6"/>
    <w:rsid w:val="009E16E7"/>
    <w:rsid w:val="00A04B14"/>
    <w:rsid w:val="00AE683B"/>
    <w:rsid w:val="00B04379"/>
    <w:rsid w:val="00B1401A"/>
    <w:rsid w:val="00B34EA9"/>
    <w:rsid w:val="00B352DB"/>
    <w:rsid w:val="00B52700"/>
    <w:rsid w:val="00B74659"/>
    <w:rsid w:val="00B75CCE"/>
    <w:rsid w:val="00B77580"/>
    <w:rsid w:val="00B779E5"/>
    <w:rsid w:val="00B8280C"/>
    <w:rsid w:val="00B84050"/>
    <w:rsid w:val="00BC014A"/>
    <w:rsid w:val="00BD7EBC"/>
    <w:rsid w:val="00BE28C0"/>
    <w:rsid w:val="00C10E4F"/>
    <w:rsid w:val="00C10F9C"/>
    <w:rsid w:val="00C24A0A"/>
    <w:rsid w:val="00C558C5"/>
    <w:rsid w:val="00C6587D"/>
    <w:rsid w:val="00C9074F"/>
    <w:rsid w:val="00CC08C5"/>
    <w:rsid w:val="00CC317F"/>
    <w:rsid w:val="00CC593D"/>
    <w:rsid w:val="00CC7790"/>
    <w:rsid w:val="00CE6DCD"/>
    <w:rsid w:val="00CE7308"/>
    <w:rsid w:val="00CE7D80"/>
    <w:rsid w:val="00D1734E"/>
    <w:rsid w:val="00D37593"/>
    <w:rsid w:val="00D54D9F"/>
    <w:rsid w:val="00D71560"/>
    <w:rsid w:val="00D71EB0"/>
    <w:rsid w:val="00D95F82"/>
    <w:rsid w:val="00DC4E03"/>
    <w:rsid w:val="00DC5F4B"/>
    <w:rsid w:val="00DD56F5"/>
    <w:rsid w:val="00DD6B78"/>
    <w:rsid w:val="00DE5BA2"/>
    <w:rsid w:val="00DF1020"/>
    <w:rsid w:val="00DF2232"/>
    <w:rsid w:val="00DF598D"/>
    <w:rsid w:val="00DF62AB"/>
    <w:rsid w:val="00E00E2B"/>
    <w:rsid w:val="00E171D2"/>
    <w:rsid w:val="00E35D81"/>
    <w:rsid w:val="00E52697"/>
    <w:rsid w:val="00E61234"/>
    <w:rsid w:val="00E643C8"/>
    <w:rsid w:val="00E82BD3"/>
    <w:rsid w:val="00EA74B4"/>
    <w:rsid w:val="00EC2145"/>
    <w:rsid w:val="00EE5D2F"/>
    <w:rsid w:val="00F02421"/>
    <w:rsid w:val="00F02800"/>
    <w:rsid w:val="00F047AD"/>
    <w:rsid w:val="00F60093"/>
    <w:rsid w:val="00F81561"/>
    <w:rsid w:val="00FC5449"/>
    <w:rsid w:val="00FE169E"/>
    <w:rsid w:val="00FE4F5B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A80C"/>
  <w15:chartTrackingRefBased/>
  <w15:docId w15:val="{02E5F708-84BF-4F9E-AEE3-F9AB1E3F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70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70C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E0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0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2961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Peka Marek</dc:creator>
  <cp:keywords/>
  <dc:description/>
  <cp:lastModifiedBy>Peka Marek</cp:lastModifiedBy>
  <cp:revision>104</cp:revision>
  <cp:lastPrinted>2017-07-26T10:25:00Z</cp:lastPrinted>
  <dcterms:created xsi:type="dcterms:W3CDTF">2016-11-09T10:58:00Z</dcterms:created>
  <dcterms:modified xsi:type="dcterms:W3CDTF">2022-11-04T16:04:00Z</dcterms:modified>
</cp:coreProperties>
</file>